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C6" w:rsidRDefault="001215A6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Сведения</w:t>
      </w:r>
      <w:r w:rsidR="002F79E0"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 лицах, желающих перераспределить свою мощность</w:t>
      </w:r>
      <w:r w:rsid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F244F3" w:rsidRDefault="00F244F3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(по состоянию на </w:t>
      </w:r>
      <w:r w:rsidR="00582B9F">
        <w:rPr>
          <w:rFonts w:ascii="Times New Roman" w:hAnsi="Times New Roman" w:cs="Times New Roman"/>
          <w:b/>
          <w:bCs/>
          <w:color w:val="333333"/>
          <w:sz w:val="28"/>
          <w:szCs w:val="28"/>
        </w:rPr>
        <w:t>0</w:t>
      </w:r>
      <w:r w:rsidR="007466BC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="008D0BA3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="008D0E79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.2021г.)</w:t>
      </w:r>
    </w:p>
    <w:p w:rsidR="002F79E0" w:rsidRDefault="002F79E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8754" w:type="dxa"/>
        <w:tblLook w:val="04A0" w:firstRow="1" w:lastRow="0" w:firstColumn="1" w:lastColumn="0" w:noHBand="0" w:noVBand="1"/>
      </w:tblPr>
      <w:tblGrid>
        <w:gridCol w:w="1101"/>
        <w:gridCol w:w="5811"/>
        <w:gridCol w:w="1842"/>
      </w:tblGrid>
      <w:tr w:rsidR="002F79E0" w:rsidTr="002F79E0">
        <w:tc>
          <w:tcPr>
            <w:tcW w:w="110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юр.лица</w:t>
            </w:r>
            <w:proofErr w:type="spellEnd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, индивидуального предпринимателя, физ. лица</w:t>
            </w:r>
          </w:p>
        </w:tc>
        <w:tc>
          <w:tcPr>
            <w:tcW w:w="1842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DB406F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</w:tr>
      <w:tr w:rsidR="002F79E0" w:rsidTr="002F79E0">
        <w:tc>
          <w:tcPr>
            <w:tcW w:w="1101" w:type="dxa"/>
            <w:vAlign w:val="center"/>
          </w:tcPr>
          <w:p w:rsidR="002F79E0" w:rsidRDefault="002F79E0" w:rsidP="002F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79E0" w:rsidRPr="002F79E0" w:rsidRDefault="002F79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79E0" w:rsidRPr="002F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9"/>
    <w:rsid w:val="00120849"/>
    <w:rsid w:val="001215A6"/>
    <w:rsid w:val="002F79E0"/>
    <w:rsid w:val="00333C32"/>
    <w:rsid w:val="00582B9F"/>
    <w:rsid w:val="007466BC"/>
    <w:rsid w:val="008D0BA3"/>
    <w:rsid w:val="008D0E79"/>
    <w:rsid w:val="00A854C6"/>
    <w:rsid w:val="00C034F7"/>
    <w:rsid w:val="00DB406F"/>
    <w:rsid w:val="00F20D12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4323-6027-4361-8B8E-19E551F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MELT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Gubaidullin</dc:creator>
  <cp:keywords/>
  <dc:description/>
  <cp:lastModifiedBy>Андрей Губайдуллин</cp:lastModifiedBy>
  <cp:revision>14</cp:revision>
  <dcterms:created xsi:type="dcterms:W3CDTF">2019-03-07T07:12:00Z</dcterms:created>
  <dcterms:modified xsi:type="dcterms:W3CDTF">2021-12-23T13:37:00Z</dcterms:modified>
</cp:coreProperties>
</file>